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A7E8" w14:textId="1BE9A098" w:rsidR="00A27795" w:rsidRPr="00AF2EC0" w:rsidRDefault="00B8413F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0" w:name="_Appendix_-3:_Facility"/>
      <w:bookmarkStart w:id="1" w:name="_Toc393794304"/>
      <w:bookmarkStart w:id="2" w:name="_Toc341433674"/>
      <w:bookmarkStart w:id="3" w:name="_Toc355706397"/>
      <w:bookmarkStart w:id="4" w:name="_GoBack"/>
      <w:bookmarkEnd w:id="0"/>
      <w:bookmarkEnd w:id="4"/>
      <w:r w:rsidRPr="00AF2EC0">
        <w:rPr>
          <w:rFonts w:cs="Arial"/>
          <w:color w:val="000000" w:themeColor="text1"/>
          <w:sz w:val="20"/>
          <w:szCs w:val="18"/>
          <w:lang w:val="en-CA"/>
        </w:rPr>
        <w:t xml:space="preserve">Appendix </w:t>
      </w:r>
      <w:r w:rsidR="002E18BE" w:rsidRPr="00AF2EC0">
        <w:rPr>
          <w:rFonts w:cs="Arial"/>
          <w:color w:val="000000" w:themeColor="text1"/>
          <w:sz w:val="20"/>
          <w:szCs w:val="18"/>
          <w:lang w:val="en-CA"/>
        </w:rPr>
        <w:t>-3:</w:t>
      </w:r>
      <w:r w:rsidRPr="00AF2EC0">
        <w:rPr>
          <w:rFonts w:cs="Arial"/>
          <w:color w:val="000000" w:themeColor="text1"/>
          <w:sz w:val="20"/>
          <w:szCs w:val="18"/>
          <w:lang w:val="en-CA"/>
        </w:rPr>
        <w:t xml:space="preserve"> Facility Numbers</w:t>
      </w:r>
      <w:bookmarkEnd w:id="1"/>
    </w:p>
    <w:tbl>
      <w:tblPr>
        <w:tblStyle w:val="TableGrid"/>
        <w:tblW w:w="12798" w:type="dxa"/>
        <w:tblLook w:val="04A0" w:firstRow="1" w:lastRow="0" w:firstColumn="1" w:lastColumn="0" w:noHBand="0" w:noVBand="1"/>
      </w:tblPr>
      <w:tblGrid>
        <w:gridCol w:w="367"/>
        <w:gridCol w:w="2801"/>
        <w:gridCol w:w="6930"/>
        <w:gridCol w:w="2700"/>
      </w:tblGrid>
      <w:tr w:rsidR="00DA47B1" w:rsidRPr="00AF2EC0" w14:paraId="6E08296A" w14:textId="77777777" w:rsidTr="00DA47B1">
        <w:trPr>
          <w:cantSplit/>
          <w:trHeight w:val="440"/>
          <w:tblHeader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23313" w14:textId="77777777" w:rsidR="00DA47B1" w:rsidRPr="00AF2EC0" w:rsidRDefault="00DA47B1" w:rsidP="0095474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5" w:name="_Appendix-11:_Valid_2-digits"/>
            <w:bookmarkStart w:id="6" w:name="_Toc393794305"/>
            <w:bookmarkEnd w:id="5"/>
            <w:r w:rsidRPr="00AF2E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E26F0" w14:textId="77777777" w:rsidR="00DA47B1" w:rsidRPr="00AF2EC0" w:rsidRDefault="00DA47B1" w:rsidP="0095474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Program Title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88028" w14:textId="77777777" w:rsidR="00DA47B1" w:rsidRPr="00AF2EC0" w:rsidRDefault="00DA47B1" w:rsidP="0095474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Submitting Hospital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C9567F" w14:textId="77777777" w:rsidR="00DA47B1" w:rsidRPr="00AF2EC0" w:rsidRDefault="00DA47B1" w:rsidP="0095474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Facility Number</w:t>
            </w:r>
          </w:p>
        </w:tc>
      </w:tr>
      <w:tr w:rsidR="00DA47B1" w:rsidRPr="00AF2EC0" w14:paraId="0A9E15AA" w14:textId="77777777" w:rsidTr="00DA47B1">
        <w:trPr>
          <w:cantSplit/>
          <w:trHeight w:val="34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9BB32" w14:textId="77777777" w:rsidR="00DA47B1" w:rsidRPr="00AF2EC0" w:rsidRDefault="00DA47B1" w:rsidP="0095474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F5863" w14:textId="77777777" w:rsidR="00DA47B1" w:rsidRPr="00AF2EC0" w:rsidRDefault="00DA47B1" w:rsidP="0095474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Neuroendocrine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A509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London Health Sciences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004A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936</w:t>
            </w:r>
          </w:p>
        </w:tc>
      </w:tr>
      <w:tr w:rsidR="00DA47B1" w:rsidRPr="00AF2EC0" w14:paraId="0E9558EF" w14:textId="77777777" w:rsidTr="00DA47B1">
        <w:trPr>
          <w:cantSplit/>
          <w:trHeight w:val="346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1DB1E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00F39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B53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Hamilton Health Sciences Corporation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C563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942</w:t>
            </w:r>
          </w:p>
        </w:tc>
      </w:tr>
      <w:tr w:rsidR="00DA47B1" w:rsidRPr="00AF2EC0" w14:paraId="63C463AA" w14:textId="77777777" w:rsidTr="00DA47B1">
        <w:trPr>
          <w:cantSplit/>
          <w:trHeight w:val="346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86DE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FB56A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50E9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University Health Network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FDB2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947</w:t>
            </w:r>
          </w:p>
        </w:tc>
      </w:tr>
      <w:tr w:rsidR="00DA47B1" w:rsidRPr="00AF2EC0" w14:paraId="59D28762" w14:textId="77777777" w:rsidTr="00DA47B1">
        <w:trPr>
          <w:cantSplit/>
          <w:trHeight w:val="346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4DF9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BFB6F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B116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Sunnybrook Health Sciences Centre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019" w14:textId="77777777" w:rsidR="00DA47B1" w:rsidRPr="00AF2EC0" w:rsidRDefault="00DA47B1" w:rsidP="0095474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953</w:t>
            </w:r>
          </w:p>
        </w:tc>
      </w:tr>
    </w:tbl>
    <w:p w14:paraId="70322F5C" w14:textId="523ECBF9" w:rsidR="00A27795" w:rsidRPr="00AF2EC0" w:rsidRDefault="002E18BE" w:rsidP="002E0CD5">
      <w:pPr>
        <w:pStyle w:val="Heading1"/>
        <w:pageBreakBefore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r w:rsidRPr="00AF2EC0">
        <w:rPr>
          <w:rFonts w:cs="Arial"/>
          <w:color w:val="000000" w:themeColor="text1"/>
          <w:sz w:val="20"/>
          <w:szCs w:val="18"/>
          <w:lang w:val="en-CA"/>
        </w:rPr>
        <w:lastRenderedPageBreak/>
        <w:t xml:space="preserve">Appendix-11: </w:t>
      </w:r>
      <w:r w:rsidR="00A27795" w:rsidRPr="00AF2EC0">
        <w:rPr>
          <w:rFonts w:cs="Arial"/>
          <w:color w:val="000000" w:themeColor="text1"/>
          <w:sz w:val="20"/>
          <w:szCs w:val="18"/>
          <w:lang w:val="en-CA"/>
        </w:rPr>
        <w:t>Valid 2-digits Postal Codes</w:t>
      </w:r>
      <w:bookmarkEnd w:id="6"/>
    </w:p>
    <w:p w14:paraId="504FCDCA" w14:textId="77777777" w:rsidR="00A27795" w:rsidRPr="00AF2EC0" w:rsidRDefault="00A27795" w:rsidP="00A27795">
      <w:pPr>
        <w:rPr>
          <w:rFonts w:ascii="Arial" w:hAnsi="Arial" w:cs="Arial"/>
          <w:color w:val="000000" w:themeColor="text1"/>
          <w:sz w:val="16"/>
          <w:szCs w:val="16"/>
          <w:lang w:val="en-CA"/>
        </w:rPr>
      </w:pPr>
      <w:r w:rsidRPr="00AF2EC0">
        <w:rPr>
          <w:rFonts w:ascii="Arial" w:hAnsi="Arial" w:cs="Arial"/>
          <w:color w:val="000000" w:themeColor="text1"/>
          <w:sz w:val="16"/>
          <w:szCs w:val="16"/>
          <w:lang w:val="en-CA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AF2EC0" w:rsidRDefault="00A27795" w:rsidP="00A27795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4B57E005" w14:textId="77777777" w:rsidR="00A27795" w:rsidRPr="00AF2EC0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The table below provides list of valid 2 digit postal codes for province and State codes.</w:t>
      </w:r>
    </w:p>
    <w:bookmarkEnd w:id="2"/>
    <w:bookmarkEnd w:id="3"/>
    <w:p w14:paraId="605ED809" w14:textId="77777777" w:rsidR="00772AAB" w:rsidRPr="00AF2EC0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drawing>
          <wp:inline distT="0" distB="0" distL="0" distR="0" wp14:anchorId="605ED93F" wp14:editId="54A49F74">
            <wp:extent cx="4154557" cy="4963012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33" cy="496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AF2EC0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605ED8C5" w14:textId="77777777" w:rsidR="00772AAB" w:rsidRPr="00AF2EC0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7" w:name="_Appendix-12:_SCT_Disease"/>
      <w:bookmarkStart w:id="8" w:name="_Appendix-13:_MOHLTC_Master"/>
      <w:bookmarkStart w:id="9" w:name="_Appendix-14:_Valid_Drug"/>
      <w:bookmarkStart w:id="10" w:name="_Appendix-15:_Anatomic_location"/>
      <w:bookmarkStart w:id="11" w:name="_Appendix-16:_Prosthesis_type"/>
      <w:bookmarkStart w:id="12" w:name="_Appendix-17:_Prosthesis_features"/>
      <w:bookmarkStart w:id="13" w:name="_Appendix-18:_Method_of"/>
      <w:bookmarkStart w:id="14" w:name="_Appendix-19:_Procedure_type"/>
      <w:bookmarkStart w:id="15" w:name="_Toc341433683"/>
      <w:bookmarkStart w:id="16" w:name="_Toc355706406"/>
      <w:bookmarkStart w:id="17" w:name="_Toc39379430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AF2EC0">
        <w:rPr>
          <w:rFonts w:cs="Arial"/>
          <w:color w:val="000000" w:themeColor="text1"/>
          <w:sz w:val="20"/>
          <w:szCs w:val="18"/>
          <w:lang w:val="en-CA"/>
        </w:rPr>
        <w:lastRenderedPageBreak/>
        <w:t>Appendix-20: Morphology Codes</w:t>
      </w:r>
      <w:bookmarkEnd w:id="15"/>
      <w:bookmarkEnd w:id="16"/>
      <w:bookmarkEnd w:id="17"/>
    </w:p>
    <w:p w14:paraId="605ED8C6" w14:textId="77777777" w:rsidR="00772AAB" w:rsidRPr="00AF2EC0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This is a complete listing of valid Morphology codes and includes the new Haematopoietic codes effective January 2010.</w:t>
      </w:r>
    </w:p>
    <w:p w14:paraId="605ED8C7" w14:textId="77777777" w:rsidR="00772AAB" w:rsidRPr="00AF2EC0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Citation for new classification:</w:t>
      </w:r>
    </w:p>
    <w:p w14:paraId="605ED8C8" w14:textId="77777777" w:rsidR="00772AAB" w:rsidRPr="00AF2EC0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 xml:space="preserve">WHO Classification of Tumours of Haematopoietic and Lymphoid Tissues, 4th ed., edited by S. H. </w:t>
      </w:r>
      <w:proofErr w:type="spellStart"/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Swerdlow</w:t>
      </w:r>
      <w:proofErr w:type="spellEnd"/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, et al., International Agency for Research on Cancer, Lyon, 2008. ISBN 978-92-832-2431-0</w:t>
      </w:r>
    </w:p>
    <w:p w14:paraId="605ED8C9" w14:textId="77777777" w:rsidR="00772AAB" w:rsidRPr="00AF2EC0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(For details, please refer Cancer Care Ontario's Data Book - 2012-2013, Appendix 1.36 - Morphology Codes, at link https://www.cancercare.on.ca/ext/databook/db1213/databook.htm)</w:t>
      </w:r>
    </w:p>
    <w:p w14:paraId="605ED8CB" w14:textId="77777777" w:rsidR="00772AAB" w:rsidRPr="00AF2EC0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18" w:name="_Appendix-21:_ICDO-3_Topography"/>
      <w:bookmarkStart w:id="19" w:name="_Toc341433684"/>
      <w:bookmarkStart w:id="20" w:name="_Toc355706407"/>
      <w:bookmarkStart w:id="21" w:name="_Toc393794307"/>
      <w:bookmarkEnd w:id="18"/>
      <w:r w:rsidRPr="00AF2EC0">
        <w:rPr>
          <w:rFonts w:cs="Arial"/>
          <w:color w:val="000000" w:themeColor="text1"/>
          <w:sz w:val="20"/>
          <w:szCs w:val="18"/>
          <w:lang w:val="en-CA"/>
        </w:rPr>
        <w:t>Appendix-21: ICDO-3 Topography with Laterality</w:t>
      </w:r>
      <w:bookmarkEnd w:id="19"/>
      <w:bookmarkEnd w:id="20"/>
      <w:bookmarkEnd w:id="21"/>
    </w:p>
    <w:p w14:paraId="605ED8CC" w14:textId="77777777" w:rsidR="00772AAB" w:rsidRPr="00AF2EC0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This is a table of topography codes where laterality is applied as stipulated in the FORDS manual.</w:t>
      </w:r>
    </w:p>
    <w:p w14:paraId="605ED8CD" w14:textId="77777777" w:rsidR="00772AAB" w:rsidRPr="00AF2EC0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(For details, please refer Cancer Care Ontario's Data Book - 2012-2013, Appendix 1.3 ICDO-3 TOPOGRAPHY with Laterality, at link https://www.cancercare.on.ca/ext/databook/db1213/databook.htm)</w:t>
      </w:r>
    </w:p>
    <w:p w14:paraId="605ED8D0" w14:textId="297CF4E3" w:rsidR="00772AAB" w:rsidRPr="00AF2EC0" w:rsidRDefault="00772AAB" w:rsidP="00772AAB">
      <w:pPr>
        <w:pStyle w:val="Heading1"/>
        <w:spacing w:after="120" w:line="276" w:lineRule="auto"/>
        <w:rPr>
          <w:rFonts w:cs="Arial"/>
          <w:b w:val="0"/>
          <w:bCs w:val="0"/>
          <w:color w:val="000000" w:themeColor="text1"/>
          <w:sz w:val="20"/>
          <w:szCs w:val="18"/>
          <w:lang w:val="en-CA"/>
        </w:rPr>
      </w:pPr>
      <w:bookmarkStart w:id="22" w:name="_Appendix-22:_Pharmaceutical_dose"/>
      <w:bookmarkStart w:id="23" w:name="_Toc355706408"/>
      <w:bookmarkStart w:id="24" w:name="_Toc393794308"/>
      <w:bookmarkEnd w:id="22"/>
      <w:r w:rsidRPr="00AF2EC0">
        <w:rPr>
          <w:rFonts w:cs="Arial"/>
          <w:color w:val="000000" w:themeColor="text1"/>
          <w:sz w:val="20"/>
          <w:szCs w:val="18"/>
          <w:lang w:val="en-CA"/>
        </w:rPr>
        <w:t xml:space="preserve">Appendix-22: </w:t>
      </w:r>
      <w:r w:rsidR="00E1486F" w:rsidRPr="00AF2EC0">
        <w:rPr>
          <w:rFonts w:cs="Arial"/>
          <w:color w:val="000000" w:themeColor="text1"/>
          <w:sz w:val="20"/>
          <w:szCs w:val="18"/>
          <w:lang w:val="en-CA"/>
        </w:rPr>
        <w:t>P</w:t>
      </w:r>
      <w:r w:rsidRPr="00AF2EC0">
        <w:rPr>
          <w:rFonts w:cs="Arial"/>
          <w:color w:val="000000" w:themeColor="text1"/>
          <w:sz w:val="20"/>
          <w:szCs w:val="18"/>
          <w:lang w:val="en-CA"/>
        </w:rPr>
        <w:t>harmaceutical dose unit</w:t>
      </w:r>
      <w:bookmarkEnd w:id="23"/>
      <w:bookmarkEnd w:id="24"/>
    </w:p>
    <w:p w14:paraId="605ED8D1" w14:textId="77777777" w:rsidR="00772AAB" w:rsidRPr="00AF2EC0" w:rsidRDefault="00772AAB" w:rsidP="00772AAB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This table provides info for Radio pharmaceutical dose unit</w:t>
      </w:r>
    </w:p>
    <w:p w14:paraId="605ED8D2" w14:textId="77777777" w:rsidR="00772AAB" w:rsidRPr="00AF2EC0" w:rsidRDefault="00772AAB" w:rsidP="00772AAB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tbl>
      <w:tblPr>
        <w:tblW w:w="3585" w:type="dxa"/>
        <w:tblInd w:w="-23" w:type="dxa"/>
        <w:tblLook w:val="04A0" w:firstRow="1" w:lastRow="0" w:firstColumn="1" w:lastColumn="0" w:noHBand="0" w:noVBand="1"/>
      </w:tblPr>
      <w:tblGrid>
        <w:gridCol w:w="1198"/>
        <w:gridCol w:w="2387"/>
      </w:tblGrid>
      <w:tr w:rsidR="00772AAB" w:rsidRPr="00AF2EC0" w14:paraId="605ED8D5" w14:textId="77777777" w:rsidTr="00BB32B1">
        <w:trPr>
          <w:trHeight w:val="615"/>
          <w:tblHeader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3" w14:textId="6F0111C7" w:rsidR="00772AAB" w:rsidRPr="00AF2EC0" w:rsidRDefault="00772AAB" w:rsidP="00BB32B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Unit</w:t>
            </w:r>
            <w:r w:rsidR="00BB32B1" w:rsidRPr="00AF2E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Pr="00AF2E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Code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4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Description</w:t>
            </w:r>
          </w:p>
        </w:tc>
      </w:tr>
      <w:tr w:rsidR="00772AAB" w:rsidRPr="00AF2EC0" w14:paraId="605ED8D8" w14:textId="77777777" w:rsidTr="00BB32B1">
        <w:trPr>
          <w:trHeight w:val="255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6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cap</w:t>
            </w:r>
          </w:p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7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capsule</w:t>
            </w:r>
          </w:p>
        </w:tc>
      </w:tr>
      <w:tr w:rsidR="00772AAB" w:rsidRPr="00AF2EC0" w14:paraId="605ED8DB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9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MBq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A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megabecquerels</w:t>
            </w:r>
            <w:proofErr w:type="spellEnd"/>
          </w:p>
        </w:tc>
      </w:tr>
      <w:tr w:rsidR="00772AAB" w:rsidRPr="00AF2EC0" w14:paraId="605ED8DE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C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mcg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D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microgram</w:t>
            </w:r>
          </w:p>
        </w:tc>
      </w:tr>
      <w:tr w:rsidR="00772AAB" w:rsidRPr="00AF2EC0" w14:paraId="605ED8E1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F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mEq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0" w14:textId="77777777" w:rsidR="00772AAB" w:rsidRPr="00AF2EC0" w:rsidRDefault="00772AAB" w:rsidP="0072143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milliequivalent</w:t>
            </w:r>
            <w:proofErr w:type="spellEnd"/>
          </w:p>
        </w:tc>
      </w:tr>
      <w:tr w:rsidR="00772AAB" w:rsidRPr="00AF2EC0" w14:paraId="605ED8E4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2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MU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3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million units</w:t>
            </w:r>
          </w:p>
        </w:tc>
      </w:tr>
      <w:tr w:rsidR="00772AAB" w:rsidRPr="00AF2EC0" w14:paraId="605ED8E7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5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tab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6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tablet</w:t>
            </w:r>
          </w:p>
        </w:tc>
      </w:tr>
      <w:tr w:rsidR="00772AAB" w:rsidRPr="00AF2EC0" w14:paraId="605ED8EA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8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unit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9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unit</w:t>
            </w:r>
          </w:p>
        </w:tc>
      </w:tr>
      <w:tr w:rsidR="00772AAB" w:rsidRPr="00AF2EC0" w14:paraId="605ED8ED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B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C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milligram</w:t>
            </w:r>
          </w:p>
        </w:tc>
      </w:tr>
      <w:tr w:rsidR="00772AAB" w:rsidRPr="00AF2EC0" w14:paraId="605ED8F0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E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mL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F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milliliter</w:t>
            </w:r>
          </w:p>
        </w:tc>
      </w:tr>
      <w:tr w:rsidR="00772AAB" w:rsidRPr="00AF2EC0" w14:paraId="605ED8F3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1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drop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2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drop</w:t>
            </w:r>
          </w:p>
        </w:tc>
      </w:tr>
      <w:tr w:rsidR="00772AAB" w:rsidRPr="00AF2EC0" w14:paraId="605ED8F6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4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pfu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5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plaque forming unit</w:t>
            </w:r>
          </w:p>
        </w:tc>
      </w:tr>
      <w:tr w:rsidR="00772AAB" w:rsidRPr="00AF2EC0" w14:paraId="605ED8F9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7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cm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8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centimeter</w:t>
            </w:r>
          </w:p>
        </w:tc>
      </w:tr>
      <w:tr w:rsidR="00772AAB" w:rsidRPr="00AF2EC0" w14:paraId="605ED8FC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A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lastRenderedPageBreak/>
              <w:t>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B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gram</w:t>
            </w:r>
          </w:p>
        </w:tc>
      </w:tr>
      <w:tr w:rsidR="00772AAB" w:rsidRPr="00AF2EC0" w14:paraId="605ED8FF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D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loz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E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lozenge</w:t>
            </w:r>
          </w:p>
        </w:tc>
      </w:tr>
      <w:tr w:rsidR="00772AAB" w:rsidRPr="00AF2EC0" w14:paraId="605ED902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0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mmol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1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millimoles</w:t>
            </w:r>
            <w:proofErr w:type="spellEnd"/>
          </w:p>
        </w:tc>
      </w:tr>
      <w:tr w:rsidR="00772AAB" w:rsidRPr="00AF2EC0" w14:paraId="605ED905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3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part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4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particle</w:t>
            </w:r>
          </w:p>
        </w:tc>
      </w:tr>
      <w:tr w:rsidR="00772AAB" w:rsidRPr="00AF2EC0" w14:paraId="605ED908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6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ptch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7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patch</w:t>
            </w:r>
          </w:p>
        </w:tc>
      </w:tr>
      <w:tr w:rsidR="00772AAB" w:rsidRPr="00AF2EC0" w14:paraId="605ED90B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9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pkt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A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packet</w:t>
            </w:r>
          </w:p>
        </w:tc>
      </w:tr>
      <w:tr w:rsidR="00772AAB" w:rsidRPr="00AF2EC0" w14:paraId="605ED90E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C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pop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D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popsicle</w:t>
            </w:r>
          </w:p>
        </w:tc>
      </w:tr>
      <w:tr w:rsidR="00772AAB" w:rsidRPr="00AF2EC0" w14:paraId="605ED911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F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puff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0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puff</w:t>
            </w:r>
          </w:p>
        </w:tc>
      </w:tr>
      <w:tr w:rsidR="00772AAB" w:rsidRPr="00AF2EC0" w14:paraId="605ED914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2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spry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3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spray</w:t>
            </w:r>
          </w:p>
        </w:tc>
      </w:tr>
      <w:tr w:rsidR="00772AAB" w:rsidRPr="00AF2EC0" w14:paraId="605ED917" w14:textId="77777777" w:rsidTr="00BB32B1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5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supp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6" w14:textId="77777777" w:rsidR="00772AAB" w:rsidRPr="00AF2EC0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suppository</w:t>
            </w:r>
          </w:p>
        </w:tc>
      </w:tr>
    </w:tbl>
    <w:p w14:paraId="605ED918" w14:textId="77777777" w:rsidR="00772AAB" w:rsidRPr="00AF2EC0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sectPr w:rsidR="00772AAB" w:rsidRPr="00AF2EC0" w:rsidSect="006D6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353D2" w14:textId="77777777" w:rsidR="005D4F80" w:rsidRDefault="005D4F80" w:rsidP="00F665F6">
      <w:r>
        <w:separator/>
      </w:r>
    </w:p>
  </w:endnote>
  <w:endnote w:type="continuationSeparator" w:id="0">
    <w:p w14:paraId="7CFB7B80" w14:textId="77777777" w:rsidR="005D4F80" w:rsidRDefault="005D4F80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5E9C9" w14:textId="77777777" w:rsidR="00D46BD3" w:rsidRDefault="00D46B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09036" w14:textId="77777777" w:rsidR="00D46BD3" w:rsidRDefault="00D46B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D019" w14:textId="77777777" w:rsidR="00D46BD3" w:rsidRDefault="00D46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E5848" w14:textId="77777777" w:rsidR="005D4F80" w:rsidRDefault="005D4F80" w:rsidP="00F665F6">
      <w:r>
        <w:separator/>
      </w:r>
    </w:p>
  </w:footnote>
  <w:footnote w:type="continuationSeparator" w:id="0">
    <w:p w14:paraId="28CF9ED0" w14:textId="77777777" w:rsidR="005D4F80" w:rsidRDefault="005D4F80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ED1F4" w14:textId="77777777" w:rsidR="00D46BD3" w:rsidRDefault="00D46B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23617BFC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27276" w14:textId="77777777" w:rsidR="00D46BD3" w:rsidRDefault="00D46B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7"/>
  </w:num>
  <w:num w:numId="7">
    <w:abstractNumId w:val="18"/>
  </w:num>
  <w:num w:numId="8">
    <w:abstractNumId w:val="13"/>
  </w:num>
  <w:num w:numId="9">
    <w:abstractNumId w:val="1"/>
  </w:num>
  <w:num w:numId="10">
    <w:abstractNumId w:val="17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14"/>
  </w:num>
  <w:num w:numId="16">
    <w:abstractNumId w:val="15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AB"/>
    <w:rsid w:val="000029F9"/>
    <w:rsid w:val="000165C9"/>
    <w:rsid w:val="00025855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20159"/>
    <w:rsid w:val="00125D23"/>
    <w:rsid w:val="0013218C"/>
    <w:rsid w:val="001321DA"/>
    <w:rsid w:val="00134CAD"/>
    <w:rsid w:val="00143877"/>
    <w:rsid w:val="00157F3A"/>
    <w:rsid w:val="001622B0"/>
    <w:rsid w:val="001648EE"/>
    <w:rsid w:val="00177B8C"/>
    <w:rsid w:val="00181A09"/>
    <w:rsid w:val="001B329D"/>
    <w:rsid w:val="001D6D72"/>
    <w:rsid w:val="001D763F"/>
    <w:rsid w:val="001E1C7C"/>
    <w:rsid w:val="001E7B99"/>
    <w:rsid w:val="002003DE"/>
    <w:rsid w:val="00204CFB"/>
    <w:rsid w:val="00205C4D"/>
    <w:rsid w:val="00253FCE"/>
    <w:rsid w:val="00254276"/>
    <w:rsid w:val="00256E58"/>
    <w:rsid w:val="002630F0"/>
    <w:rsid w:val="00266DBB"/>
    <w:rsid w:val="00281301"/>
    <w:rsid w:val="00284F83"/>
    <w:rsid w:val="0029775C"/>
    <w:rsid w:val="002B3A67"/>
    <w:rsid w:val="002B4D95"/>
    <w:rsid w:val="002D714F"/>
    <w:rsid w:val="002E0CD5"/>
    <w:rsid w:val="002E18BE"/>
    <w:rsid w:val="002E3868"/>
    <w:rsid w:val="002E670F"/>
    <w:rsid w:val="002F08CF"/>
    <w:rsid w:val="00300242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61A2A"/>
    <w:rsid w:val="00473E9D"/>
    <w:rsid w:val="00490675"/>
    <w:rsid w:val="00494F80"/>
    <w:rsid w:val="00497FBA"/>
    <w:rsid w:val="004A3564"/>
    <w:rsid w:val="004A6E70"/>
    <w:rsid w:val="004B0A9A"/>
    <w:rsid w:val="004D7D67"/>
    <w:rsid w:val="004F1A07"/>
    <w:rsid w:val="005022ED"/>
    <w:rsid w:val="00530D7F"/>
    <w:rsid w:val="00532578"/>
    <w:rsid w:val="00536DC0"/>
    <w:rsid w:val="005633EB"/>
    <w:rsid w:val="00583944"/>
    <w:rsid w:val="005861C1"/>
    <w:rsid w:val="005915EB"/>
    <w:rsid w:val="005A6F1C"/>
    <w:rsid w:val="005C474B"/>
    <w:rsid w:val="005D4F80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5FE3"/>
    <w:rsid w:val="006757FC"/>
    <w:rsid w:val="006866CB"/>
    <w:rsid w:val="006978EE"/>
    <w:rsid w:val="006A283E"/>
    <w:rsid w:val="006B2DF0"/>
    <w:rsid w:val="006C3151"/>
    <w:rsid w:val="006D67CB"/>
    <w:rsid w:val="0070675A"/>
    <w:rsid w:val="0071015F"/>
    <w:rsid w:val="00721436"/>
    <w:rsid w:val="007215D6"/>
    <w:rsid w:val="00725354"/>
    <w:rsid w:val="00745E60"/>
    <w:rsid w:val="00767A0E"/>
    <w:rsid w:val="00767DB3"/>
    <w:rsid w:val="00772AAB"/>
    <w:rsid w:val="00792DA4"/>
    <w:rsid w:val="007A5F42"/>
    <w:rsid w:val="007B6766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B36E5"/>
    <w:rsid w:val="008B4E43"/>
    <w:rsid w:val="008E0B6C"/>
    <w:rsid w:val="008E0CD8"/>
    <w:rsid w:val="008E211C"/>
    <w:rsid w:val="00912E32"/>
    <w:rsid w:val="009250B6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6996"/>
    <w:rsid w:val="009F1377"/>
    <w:rsid w:val="009F616D"/>
    <w:rsid w:val="009F7F12"/>
    <w:rsid w:val="00A21CF3"/>
    <w:rsid w:val="00A27795"/>
    <w:rsid w:val="00A51591"/>
    <w:rsid w:val="00A618B6"/>
    <w:rsid w:val="00A740A5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AF2EC0"/>
    <w:rsid w:val="00B015BA"/>
    <w:rsid w:val="00B0695F"/>
    <w:rsid w:val="00B17BC8"/>
    <w:rsid w:val="00B35EF2"/>
    <w:rsid w:val="00B4757C"/>
    <w:rsid w:val="00B60152"/>
    <w:rsid w:val="00B658C7"/>
    <w:rsid w:val="00B748A0"/>
    <w:rsid w:val="00B8413F"/>
    <w:rsid w:val="00BA376C"/>
    <w:rsid w:val="00BB32B1"/>
    <w:rsid w:val="00BB7A43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250E0"/>
    <w:rsid w:val="00C4094A"/>
    <w:rsid w:val="00C53E8A"/>
    <w:rsid w:val="00C64171"/>
    <w:rsid w:val="00C6567F"/>
    <w:rsid w:val="00CA5A5A"/>
    <w:rsid w:val="00CB0782"/>
    <w:rsid w:val="00CB75DA"/>
    <w:rsid w:val="00CD6B58"/>
    <w:rsid w:val="00CE238E"/>
    <w:rsid w:val="00CE5A5E"/>
    <w:rsid w:val="00CF1FB4"/>
    <w:rsid w:val="00D003FD"/>
    <w:rsid w:val="00D0746D"/>
    <w:rsid w:val="00D2135E"/>
    <w:rsid w:val="00D36602"/>
    <w:rsid w:val="00D41550"/>
    <w:rsid w:val="00D46BD3"/>
    <w:rsid w:val="00D565C9"/>
    <w:rsid w:val="00D574A4"/>
    <w:rsid w:val="00D617C3"/>
    <w:rsid w:val="00D63B6D"/>
    <w:rsid w:val="00D7555B"/>
    <w:rsid w:val="00D759AA"/>
    <w:rsid w:val="00D96D58"/>
    <w:rsid w:val="00D97CB4"/>
    <w:rsid w:val="00DA47B1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445CA"/>
    <w:rsid w:val="00E54BF1"/>
    <w:rsid w:val="00E6351B"/>
    <w:rsid w:val="00E7483B"/>
    <w:rsid w:val="00E83AE9"/>
    <w:rsid w:val="00EB0D84"/>
    <w:rsid w:val="00EB78E8"/>
    <w:rsid w:val="00EC08C0"/>
    <w:rsid w:val="00EC1693"/>
    <w:rsid w:val="00EC25AF"/>
    <w:rsid w:val="00EE5795"/>
    <w:rsid w:val="00EE6620"/>
    <w:rsid w:val="00EE689A"/>
    <w:rsid w:val="00EE6EAA"/>
    <w:rsid w:val="00EF5CBE"/>
    <w:rsid w:val="00F040E0"/>
    <w:rsid w:val="00F074F2"/>
    <w:rsid w:val="00F3525B"/>
    <w:rsid w:val="00F41989"/>
    <w:rsid w:val="00F50AC1"/>
    <w:rsid w:val="00F665F6"/>
    <w:rsid w:val="00F9021A"/>
    <w:rsid w:val="00F94318"/>
    <w:rsid w:val="00F9628A"/>
    <w:rsid w:val="00FB0784"/>
    <w:rsid w:val="00FB2C3A"/>
    <w:rsid w:val="00FD43BC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ECAC1"/>
  <w15:docId w15:val="{75114047-B705-49C0-89C3-391B2CCF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2015-06-09T00:00:00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2B81F1F4ECE4EB6FC58668037D108" ma:contentTypeVersion="0" ma:contentTypeDescription="Create a new document." ma:contentTypeScope="" ma:versionID="78fdd257c8b848f1772af9e896e9fd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EF2BE4-5B63-481E-A404-81096B515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7D0DB65-3E68-49F8-9144-62053D55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Gromova, Lyuba</cp:lastModifiedBy>
  <cp:revision>15</cp:revision>
  <dcterms:created xsi:type="dcterms:W3CDTF">2014-07-22T15:43:00Z</dcterms:created>
  <dcterms:modified xsi:type="dcterms:W3CDTF">2016-04-08T04:28:00Z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0x01010038D2B81F1F4ECE4EB6FC58668037D108</vt:lpwstr>
  </property>
</Properties>
</file>